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756587CD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3E4175">
        <w:rPr>
          <w:rFonts w:asciiTheme="minorHAnsi" w:hAnsiTheme="minorHAnsi" w:cstheme="minorHAnsi"/>
          <w:b/>
          <w:sz w:val="28"/>
          <w:szCs w:val="28"/>
        </w:rPr>
        <w:t>I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1EAFBAA8" w:rsidR="002A351E" w:rsidRPr="00374953" w:rsidRDefault="00DD072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Milliman,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50C92075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3E4175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72F5228" w:rsidR="00737375" w:rsidRDefault="0047162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19E6D82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05DB1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F13DAEB" w:rsidR="00737375" w:rsidRPr="00374953" w:rsidRDefault="0047162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E26AD6" w:rsidRPr="00374953" w14:paraId="22FABD60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69C2D" w14:textId="0EEEBC3D" w:rsidR="00E26AD6" w:rsidRPr="00374953" w:rsidDel="00E26AD6" w:rsidRDefault="00E26AD6" w:rsidP="00E26AD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05DB1">
              <w:rPr>
                <w:rFonts w:asciiTheme="minorHAnsi" w:hAnsiTheme="minorHAnsi" w:cstheme="minorHAnsi"/>
              </w:rPr>
              <w:t>1.3</w:t>
            </w:r>
            <w:r w:rsidRPr="00374953">
              <w:rPr>
                <w:rFonts w:asciiTheme="minorHAnsi" w:hAnsiTheme="minorHAnsi" w:cstheme="minorHAnsi"/>
              </w:rPr>
              <w:t xml:space="preserve"> Attachment </w:t>
            </w:r>
            <w:r>
              <w:rPr>
                <w:rFonts w:asciiTheme="minorHAnsi" w:hAnsiTheme="minorHAnsi" w:cstheme="minorHAnsi"/>
              </w:rPr>
              <w:t>C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C25318" w14:textId="73CFB252" w:rsidR="00E26AD6" w:rsidDel="00E26AD6" w:rsidRDefault="00471622" w:rsidP="00E26AD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3420073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26AD6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E26AD6">
              <w:rPr>
                <w:rFonts w:asciiTheme="minorHAnsi" w:hAnsiTheme="minorHAnsi" w:cstheme="minorHAnsi"/>
              </w:rPr>
              <w:t xml:space="preserve">d </w:t>
            </w:r>
            <w:r w:rsidR="00E26AD6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E26AD6" w:rsidRPr="00374953" w14:paraId="37AA703F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DC26C" w14:textId="2ADB9A84" w:rsidR="00E26AD6" w:rsidRPr="00374953" w:rsidRDefault="00B05DB1" w:rsidP="00E26AD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Section 1.14 </w:t>
            </w:r>
            <w:r w:rsidR="00E26AD6">
              <w:rPr>
                <w:rFonts w:asciiTheme="minorHAnsi" w:hAnsiTheme="minorHAnsi" w:cstheme="minorHAnsi"/>
              </w:rPr>
              <w:t>Attachment F: W-9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D88D1D" w14:textId="4334515F" w:rsidR="00E26AD6" w:rsidRDefault="00471622" w:rsidP="00E26AD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27592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26AD6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E26AD6">
              <w:rPr>
                <w:rFonts w:asciiTheme="minorHAnsi" w:hAnsiTheme="minorHAnsi" w:cstheme="minorHAnsi"/>
              </w:rPr>
              <w:t xml:space="preserve"> </w:t>
            </w:r>
            <w:r w:rsidR="00E26AD6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E26AD6" w:rsidRPr="00374953" w14:paraId="1975AC2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A4243" w14:textId="59FFFBEB" w:rsidR="00E26AD6" w:rsidRPr="00374953" w:rsidDel="00E26AD6" w:rsidRDefault="00B05DB1" w:rsidP="00E26AD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Section 1.14 </w:t>
            </w:r>
            <w:r w:rsidR="00E26AD6">
              <w:rPr>
                <w:rFonts w:asciiTheme="minorHAnsi" w:hAnsiTheme="minorHAnsi" w:cstheme="minorHAnsi"/>
              </w:rPr>
              <w:t>Attachment G: Direct Deposit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CD509" w14:textId="4A473131" w:rsidR="00E26AD6" w:rsidDel="00E26AD6" w:rsidRDefault="00471622" w:rsidP="00E26AD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40338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26AD6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E26AD6">
              <w:rPr>
                <w:rFonts w:asciiTheme="minorHAnsi" w:hAnsiTheme="minorHAnsi" w:cstheme="minorHAnsi"/>
              </w:rPr>
              <w:t xml:space="preserve"> </w:t>
            </w:r>
            <w:r w:rsidR="00E26AD6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B05DB1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35E1A213" w:rsidR="00B05DB1" w:rsidRPr="00374953" w:rsidRDefault="00B05DB1" w:rsidP="00B05DB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118A825" w:rsidR="00B05DB1" w:rsidRPr="00374953" w:rsidRDefault="00471622" w:rsidP="00B05DB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05DB1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B05DB1">
              <w:rPr>
                <w:rFonts w:asciiTheme="minorHAnsi" w:hAnsiTheme="minorHAnsi" w:cstheme="minorHAnsi"/>
              </w:rPr>
              <w:t xml:space="preserve"> </w:t>
            </w:r>
            <w:r w:rsidR="00B05DB1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3BA93011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05DB1">
              <w:rPr>
                <w:rFonts w:asciiTheme="minorHAnsi" w:hAnsiTheme="minorHAnsi" w:cstheme="minorHAnsi"/>
              </w:rPr>
              <w:t>0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 w:rsidR="00B05DB1">
              <w:rPr>
                <w:rFonts w:asciiTheme="minorHAnsi" w:hAnsiTheme="minorHAnsi" w:cstheme="minorHAnsi"/>
              </w:rPr>
              <w:t>2.5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0B2F652E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</w:t>
            </w:r>
            <w:r w:rsidR="00EA44D9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ection </w:t>
            </w:r>
            <w:r w:rsidR="00B05DB1">
              <w:rPr>
                <w:rFonts w:asciiTheme="minorHAnsi" w:hAnsiTheme="minorHAnsi" w:cstheme="minorHAnsi"/>
              </w:rPr>
              <w:t>3.0 in</w:t>
            </w:r>
            <w:r w:rsidRPr="00374953">
              <w:rPr>
                <w:rFonts w:asciiTheme="minorHAnsi" w:hAnsiTheme="minorHAnsi" w:cstheme="minorHAnsi"/>
              </w:rPr>
              <w:t xml:space="preserve">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47162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32C98740" w:rsidR="000868CA" w:rsidRPr="00374953" w:rsidRDefault="0047162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72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9ACC063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 w:rsidR="00B05DB1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1D93CBE" w:rsidR="000868CA" w:rsidRPr="00374953" w:rsidRDefault="0047162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72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3D4C8A5B" w:rsidR="000868CA" w:rsidRPr="00374953" w:rsidRDefault="00A9050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B – Sample</w:t>
            </w:r>
            <w:r w:rsidR="000868CA">
              <w:rPr>
                <w:rFonts w:asciiTheme="minorHAnsi" w:hAnsiTheme="minorHAnsi" w:cstheme="minorHAnsi"/>
              </w:rPr>
              <w:t xml:space="preserve"> Contract 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83D9AB" w14:textId="32D5E96C" w:rsidR="00630A68" w:rsidRDefault="0047162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789220C5" w14:textId="77777777" w:rsidR="00630A68" w:rsidRDefault="00630A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2BF4C4" w14:textId="2F410524" w:rsidR="000868CA" w:rsidRPr="00374953" w:rsidRDefault="00630A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630A68">
              <w:rPr>
                <w:rFonts w:asciiTheme="minorHAnsi" w:hAnsiTheme="minorHAnsi" w:cstheme="minorHAnsi"/>
                <w:color w:val="FF0000"/>
              </w:rPr>
              <w:t>Milliman has provided our Legal Representation’s requested changes to the Sample Contract language. Please see Attachment A. Appendix Pg.21</w:t>
            </w:r>
            <w:r w:rsidR="000868CA" w:rsidRPr="00630A68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</w:tbl>
    <w:p w14:paraId="5CE6A658" w14:textId="77777777" w:rsidR="00BE74AD" w:rsidRPr="00EA44D9" w:rsidRDefault="00BE74AD" w:rsidP="00EA44D9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1B2E8018" w:rsidR="00E16CD5" w:rsidRPr="00374953" w:rsidRDefault="00630A68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A. Appendix</w:t>
            </w:r>
          </w:p>
        </w:tc>
        <w:tc>
          <w:tcPr>
            <w:tcW w:w="6480" w:type="dxa"/>
          </w:tcPr>
          <w:p w14:paraId="199C841C" w14:textId="12C8F0A9" w:rsidR="00E16CD5" w:rsidRPr="00374953" w:rsidRDefault="00630A68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This document is referenced throughout our response. Each mention is clearly labeled, and includes the document section and page number.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40613" w14:textId="77777777" w:rsidR="005169A2" w:rsidRDefault="005169A2" w:rsidP="00313F29">
      <w:r>
        <w:separator/>
      </w:r>
    </w:p>
  </w:endnote>
  <w:endnote w:type="continuationSeparator" w:id="0">
    <w:p w14:paraId="355EC6BE" w14:textId="77777777" w:rsidR="005169A2" w:rsidRDefault="005169A2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DE5F" w14:textId="77777777" w:rsidR="005169A2" w:rsidRDefault="005169A2" w:rsidP="00313F29">
      <w:r>
        <w:separator/>
      </w:r>
    </w:p>
  </w:footnote>
  <w:footnote w:type="continuationSeparator" w:id="0">
    <w:p w14:paraId="531B9217" w14:textId="77777777" w:rsidR="005169A2" w:rsidRDefault="005169A2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76F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210C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385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E4175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1622"/>
    <w:rsid w:val="00476811"/>
    <w:rsid w:val="00484BEC"/>
    <w:rsid w:val="00484FCF"/>
    <w:rsid w:val="00492613"/>
    <w:rsid w:val="00492F72"/>
    <w:rsid w:val="004971F4"/>
    <w:rsid w:val="004A5A97"/>
    <w:rsid w:val="004B021E"/>
    <w:rsid w:val="004B5061"/>
    <w:rsid w:val="004D130B"/>
    <w:rsid w:val="004D25B2"/>
    <w:rsid w:val="004D2D2B"/>
    <w:rsid w:val="004D2E1F"/>
    <w:rsid w:val="004D6A37"/>
    <w:rsid w:val="004D7CC9"/>
    <w:rsid w:val="004F4B7E"/>
    <w:rsid w:val="004F61F9"/>
    <w:rsid w:val="00501015"/>
    <w:rsid w:val="005169A2"/>
    <w:rsid w:val="0052739D"/>
    <w:rsid w:val="00542998"/>
    <w:rsid w:val="00542D70"/>
    <w:rsid w:val="005507F6"/>
    <w:rsid w:val="005563F8"/>
    <w:rsid w:val="0056091C"/>
    <w:rsid w:val="00563D49"/>
    <w:rsid w:val="00567C9C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0A68"/>
    <w:rsid w:val="006321E2"/>
    <w:rsid w:val="00632DC0"/>
    <w:rsid w:val="00641A79"/>
    <w:rsid w:val="00647ABA"/>
    <w:rsid w:val="00663921"/>
    <w:rsid w:val="006666A6"/>
    <w:rsid w:val="00666F35"/>
    <w:rsid w:val="006771FF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075F7"/>
    <w:rsid w:val="00717A4E"/>
    <w:rsid w:val="007209F7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050C"/>
    <w:rsid w:val="00A952A9"/>
    <w:rsid w:val="00A970AD"/>
    <w:rsid w:val="00A9747F"/>
    <w:rsid w:val="00A97925"/>
    <w:rsid w:val="00AC05DB"/>
    <w:rsid w:val="00AD20FE"/>
    <w:rsid w:val="00AD2B16"/>
    <w:rsid w:val="00B004EA"/>
    <w:rsid w:val="00B05DB1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5D16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0B73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072E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6AD6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A44D9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261385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Nelson, Stephanie (IDOA)</cp:lastModifiedBy>
  <cp:revision>2</cp:revision>
  <dcterms:created xsi:type="dcterms:W3CDTF">2023-09-18T19:24:00Z</dcterms:created>
  <dcterms:modified xsi:type="dcterms:W3CDTF">2023-09-18T19:24:00Z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